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403E" w14:textId="77777777" w:rsidR="004F774F" w:rsidRDefault="00961747">
      <w:pPr>
        <w:pStyle w:val="Rubrik1"/>
        <w:spacing w:before="62"/>
        <w:ind w:left="3547" w:right="3547"/>
        <w:jc w:val="center"/>
      </w:pPr>
      <w:r>
        <w:rPr>
          <w:spacing w:val="-2"/>
        </w:rPr>
        <w:t>FULLMAKTSFORMULÄR</w:t>
      </w:r>
    </w:p>
    <w:p w14:paraId="600A403F" w14:textId="77777777" w:rsidR="004F774F" w:rsidRDefault="004F774F">
      <w:pPr>
        <w:pStyle w:val="Brdtext"/>
        <w:rPr>
          <w:b/>
          <w:sz w:val="22"/>
        </w:rPr>
      </w:pPr>
    </w:p>
    <w:p w14:paraId="600A4040" w14:textId="5E205F03" w:rsidR="004F774F" w:rsidRDefault="00961747">
      <w:pPr>
        <w:ind w:left="215" w:right="258"/>
      </w:pPr>
      <w:r>
        <w:t>Härmed</w:t>
      </w:r>
      <w:r>
        <w:rPr>
          <w:spacing w:val="-3"/>
        </w:rPr>
        <w:t xml:space="preserve"> </w:t>
      </w:r>
      <w:r>
        <w:t>befullmäktigas</w:t>
      </w:r>
      <w:r>
        <w:rPr>
          <w:spacing w:val="-4"/>
        </w:rPr>
        <w:t xml:space="preserve"> </w:t>
      </w:r>
      <w:r>
        <w:t>nedanstående</w:t>
      </w:r>
      <w:r>
        <w:rPr>
          <w:spacing w:val="-4"/>
        </w:rPr>
        <w:t xml:space="preserve"> </w:t>
      </w:r>
      <w:r>
        <w:t>ombud,</w:t>
      </w:r>
      <w:r>
        <w:rPr>
          <w:spacing w:val="-3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ombudet</w:t>
      </w:r>
      <w:r>
        <w:rPr>
          <w:spacing w:val="-3"/>
        </w:rPr>
        <w:t xml:space="preserve"> </w:t>
      </w:r>
      <w:r>
        <w:t>sätter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sitt</w:t>
      </w:r>
      <w:r>
        <w:rPr>
          <w:spacing w:val="-3"/>
        </w:rPr>
        <w:t xml:space="preserve"> </w:t>
      </w:r>
      <w:r>
        <w:t>ställe,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företräda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 xml:space="preserve">rösta för samtliga undertecknads aktier i Ecoclime Group AB, org.nr 556902-1800, vid </w:t>
      </w:r>
      <w:r w:rsidR="008B4D77">
        <w:t>årsstämma</w:t>
      </w:r>
      <w:r>
        <w:t xml:space="preserve"> den </w:t>
      </w:r>
      <w:r w:rsidR="008B4D77">
        <w:t>29</w:t>
      </w:r>
      <w:r>
        <w:t xml:space="preserve"> </w:t>
      </w:r>
      <w:r w:rsidR="008B4D77">
        <w:t>juni</w:t>
      </w:r>
      <w:r>
        <w:t xml:space="preserve"> 202</w:t>
      </w:r>
      <w:r w:rsidR="001A1DD1">
        <w:t>6</w:t>
      </w:r>
      <w:r>
        <w:t>.</w:t>
      </w:r>
    </w:p>
    <w:p w14:paraId="600A4041" w14:textId="77777777" w:rsidR="004F774F" w:rsidRDefault="004F774F">
      <w:pPr>
        <w:pStyle w:val="Brdtext"/>
        <w:rPr>
          <w:sz w:val="22"/>
        </w:rPr>
      </w:pPr>
    </w:p>
    <w:p w14:paraId="600A4042" w14:textId="77777777" w:rsidR="004F774F" w:rsidRDefault="00961747">
      <w:pPr>
        <w:pStyle w:val="Rubrik1"/>
      </w:pPr>
      <w:r>
        <w:rPr>
          <w:spacing w:val="-2"/>
        </w:rPr>
        <w:t>Ombud</w:t>
      </w:r>
    </w:p>
    <w:p w14:paraId="600A4043" w14:textId="77777777" w:rsidR="004F774F" w:rsidRDefault="004F774F">
      <w:pPr>
        <w:pStyle w:val="Brdtext"/>
        <w:rPr>
          <w:b/>
          <w:sz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785"/>
      </w:tblGrid>
      <w:tr w:rsidR="004F774F" w14:paraId="600A4046" w14:textId="77777777">
        <w:trPr>
          <w:trHeight w:val="1012"/>
        </w:trPr>
        <w:tc>
          <w:tcPr>
            <w:tcW w:w="4678" w:type="dxa"/>
          </w:tcPr>
          <w:p w14:paraId="600A4044" w14:textId="77777777" w:rsidR="004F774F" w:rsidRDefault="00961747">
            <w:pPr>
              <w:pStyle w:val="TableParagraph"/>
            </w:pPr>
            <w:r>
              <w:t>Ombudets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namn</w:t>
            </w:r>
          </w:p>
        </w:tc>
        <w:tc>
          <w:tcPr>
            <w:tcW w:w="4785" w:type="dxa"/>
          </w:tcPr>
          <w:p w14:paraId="600A4045" w14:textId="77777777" w:rsidR="004F774F" w:rsidRDefault="00961747">
            <w:pPr>
              <w:pStyle w:val="TableParagraph"/>
            </w:pPr>
            <w:r>
              <w:t>Personnummer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födelsedatum</w:t>
            </w:r>
          </w:p>
        </w:tc>
      </w:tr>
      <w:tr w:rsidR="004F774F" w14:paraId="600A4048" w14:textId="77777777">
        <w:trPr>
          <w:trHeight w:val="1011"/>
        </w:trPr>
        <w:tc>
          <w:tcPr>
            <w:tcW w:w="9463" w:type="dxa"/>
            <w:gridSpan w:val="2"/>
          </w:tcPr>
          <w:p w14:paraId="600A4047" w14:textId="77777777" w:rsidR="004F774F" w:rsidRDefault="00961747">
            <w:pPr>
              <w:pStyle w:val="TableParagraph"/>
            </w:pPr>
            <w:r>
              <w:rPr>
                <w:spacing w:val="-2"/>
              </w:rPr>
              <w:t>Adress</w:t>
            </w:r>
          </w:p>
        </w:tc>
      </w:tr>
      <w:tr w:rsidR="004F774F" w14:paraId="600A404B" w14:textId="77777777">
        <w:trPr>
          <w:trHeight w:val="1012"/>
        </w:trPr>
        <w:tc>
          <w:tcPr>
            <w:tcW w:w="4678" w:type="dxa"/>
          </w:tcPr>
          <w:p w14:paraId="600A4049" w14:textId="77777777" w:rsidR="004F774F" w:rsidRDefault="00961747">
            <w:pPr>
              <w:pStyle w:val="TableParagraph"/>
            </w:pPr>
            <w:r>
              <w:t>Postnummer</w:t>
            </w:r>
            <w:r>
              <w:rPr>
                <w:spacing w:val="-9"/>
              </w:rPr>
              <w:t xml:space="preserve"> </w:t>
            </w:r>
            <w:r>
              <w:t>och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postort</w:t>
            </w:r>
          </w:p>
        </w:tc>
        <w:tc>
          <w:tcPr>
            <w:tcW w:w="4785" w:type="dxa"/>
          </w:tcPr>
          <w:p w14:paraId="600A404A" w14:textId="77777777" w:rsidR="004F774F" w:rsidRDefault="00961747">
            <w:pPr>
              <w:pStyle w:val="TableParagraph"/>
            </w:pPr>
            <w:r>
              <w:rPr>
                <w:spacing w:val="-2"/>
              </w:rPr>
              <w:t>Telefonnummer</w:t>
            </w:r>
          </w:p>
        </w:tc>
      </w:tr>
    </w:tbl>
    <w:p w14:paraId="600A404C" w14:textId="77777777" w:rsidR="004F774F" w:rsidRDefault="004F774F">
      <w:pPr>
        <w:pStyle w:val="Brdtext"/>
        <w:rPr>
          <w:b/>
          <w:sz w:val="22"/>
        </w:rPr>
      </w:pPr>
    </w:p>
    <w:p w14:paraId="600A404D" w14:textId="77777777" w:rsidR="004F774F" w:rsidRDefault="00961747">
      <w:pPr>
        <w:ind w:left="215"/>
        <w:rPr>
          <w:b/>
        </w:rPr>
      </w:pPr>
      <w:r>
        <w:rPr>
          <w:b/>
        </w:rPr>
        <w:t>Underskrift</w:t>
      </w:r>
      <w:r>
        <w:rPr>
          <w:b/>
          <w:spacing w:val="-8"/>
        </w:rPr>
        <w:t xml:space="preserve"> </w:t>
      </w:r>
      <w:r>
        <w:rPr>
          <w:b/>
        </w:rPr>
        <w:t>av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aktieägaren</w:t>
      </w:r>
    </w:p>
    <w:p w14:paraId="600A404E" w14:textId="77777777" w:rsidR="004F774F" w:rsidRDefault="004F774F">
      <w:pPr>
        <w:pStyle w:val="Brdtext"/>
        <w:spacing w:before="1"/>
        <w:rPr>
          <w:b/>
          <w:sz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785"/>
      </w:tblGrid>
      <w:tr w:rsidR="004F774F" w14:paraId="600A4051" w14:textId="77777777">
        <w:trPr>
          <w:trHeight w:val="1011"/>
        </w:trPr>
        <w:tc>
          <w:tcPr>
            <w:tcW w:w="4678" w:type="dxa"/>
          </w:tcPr>
          <w:p w14:paraId="600A404F" w14:textId="77777777" w:rsidR="004F774F" w:rsidRDefault="00961747">
            <w:pPr>
              <w:pStyle w:val="TableParagraph"/>
            </w:pPr>
            <w:r>
              <w:rPr>
                <w:spacing w:val="-2"/>
              </w:rPr>
              <w:t>Aktieägarens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namn</w:t>
            </w:r>
          </w:p>
        </w:tc>
        <w:tc>
          <w:tcPr>
            <w:tcW w:w="4785" w:type="dxa"/>
          </w:tcPr>
          <w:p w14:paraId="600A4050" w14:textId="77777777" w:rsidR="004F774F" w:rsidRDefault="00961747">
            <w:pPr>
              <w:pStyle w:val="TableParagraph"/>
              <w:spacing w:line="240" w:lineRule="auto"/>
            </w:pPr>
            <w:r>
              <w:t>Personnummer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födelsedatum</w:t>
            </w:r>
            <w:r>
              <w:rPr>
                <w:spacing w:val="-13"/>
              </w:rPr>
              <w:t xml:space="preserve"> </w:t>
            </w:r>
            <w:r>
              <w:t xml:space="preserve">alt. </w:t>
            </w:r>
            <w:r>
              <w:rPr>
                <w:spacing w:val="-2"/>
              </w:rPr>
              <w:t>organisationsnummer</w:t>
            </w:r>
          </w:p>
        </w:tc>
      </w:tr>
      <w:tr w:rsidR="004F774F" w14:paraId="600A4054" w14:textId="77777777">
        <w:trPr>
          <w:trHeight w:val="1012"/>
        </w:trPr>
        <w:tc>
          <w:tcPr>
            <w:tcW w:w="4678" w:type="dxa"/>
          </w:tcPr>
          <w:p w14:paraId="600A4052" w14:textId="77777777" w:rsidR="004F774F" w:rsidRDefault="00961747">
            <w:pPr>
              <w:pStyle w:val="TableParagraph"/>
            </w:pPr>
            <w:r>
              <w:t>Ort</w:t>
            </w:r>
            <w:r>
              <w:rPr>
                <w:spacing w:val="-5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datum</w:t>
            </w:r>
          </w:p>
        </w:tc>
        <w:tc>
          <w:tcPr>
            <w:tcW w:w="4785" w:type="dxa"/>
          </w:tcPr>
          <w:p w14:paraId="600A4053" w14:textId="77777777" w:rsidR="004F774F" w:rsidRDefault="00961747">
            <w:pPr>
              <w:pStyle w:val="TableParagraph"/>
            </w:pPr>
            <w:r>
              <w:rPr>
                <w:spacing w:val="-2"/>
              </w:rPr>
              <w:t>Telefonnummer</w:t>
            </w:r>
          </w:p>
        </w:tc>
      </w:tr>
      <w:tr w:rsidR="004F774F" w14:paraId="600A4056" w14:textId="77777777">
        <w:trPr>
          <w:trHeight w:val="1265"/>
        </w:trPr>
        <w:tc>
          <w:tcPr>
            <w:tcW w:w="9463" w:type="dxa"/>
            <w:gridSpan w:val="2"/>
          </w:tcPr>
          <w:p w14:paraId="600A4055" w14:textId="77777777" w:rsidR="004F774F" w:rsidRDefault="00961747">
            <w:pPr>
              <w:pStyle w:val="TableParagraph"/>
            </w:pPr>
            <w:r>
              <w:rPr>
                <w:spacing w:val="-2"/>
              </w:rPr>
              <w:t>Namnteckning*</w:t>
            </w:r>
          </w:p>
        </w:tc>
      </w:tr>
    </w:tbl>
    <w:p w14:paraId="600A4057" w14:textId="77777777" w:rsidR="004F774F" w:rsidRDefault="004F774F">
      <w:pPr>
        <w:pStyle w:val="Brdtext"/>
        <w:spacing w:before="11"/>
        <w:rPr>
          <w:b/>
          <w:sz w:val="21"/>
        </w:rPr>
      </w:pPr>
    </w:p>
    <w:p w14:paraId="600A4058" w14:textId="77777777" w:rsidR="004F774F" w:rsidRDefault="00961747">
      <w:pPr>
        <w:ind w:left="215" w:right="258"/>
      </w:pPr>
      <w:r>
        <w:t>*Vid</w:t>
      </w:r>
      <w:r>
        <w:rPr>
          <w:spacing w:val="-4"/>
        </w:rPr>
        <w:t xml:space="preserve"> </w:t>
      </w:r>
      <w:r>
        <w:t>firmateckning</w:t>
      </w:r>
      <w:r>
        <w:rPr>
          <w:spacing w:val="-5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namnförtydligande</w:t>
      </w:r>
      <w:r>
        <w:rPr>
          <w:spacing w:val="-5"/>
        </w:rPr>
        <w:t xml:space="preserve"> </w:t>
      </w:r>
      <w:r>
        <w:t>anges</w:t>
      </w:r>
      <w:r>
        <w:rPr>
          <w:spacing w:val="-5"/>
        </w:rPr>
        <w:t xml:space="preserve"> </w:t>
      </w:r>
      <w:r>
        <w:t>vid</w:t>
      </w:r>
      <w:r>
        <w:rPr>
          <w:spacing w:val="-5"/>
        </w:rPr>
        <w:t xml:space="preserve"> </w:t>
      </w:r>
      <w:r>
        <w:t>namnteckningen</w:t>
      </w:r>
      <w:r>
        <w:rPr>
          <w:spacing w:val="-4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aktuellt</w:t>
      </w:r>
      <w:r>
        <w:rPr>
          <w:spacing w:val="-4"/>
        </w:rPr>
        <w:t xml:space="preserve"> </w:t>
      </w:r>
      <w:r>
        <w:t>registreringsbevis (eller motsvarande handling) biläggas fullmakten.</w:t>
      </w:r>
    </w:p>
    <w:p w14:paraId="600A4059" w14:textId="79A6C660" w:rsidR="004F774F" w:rsidRDefault="00874C61">
      <w:pPr>
        <w:pStyle w:val="Brd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00A405B" wp14:editId="1BFDFB84">
                <wp:simplePos x="0" y="0"/>
                <wp:positionH relativeFrom="page">
                  <wp:posOffset>737870</wp:posOffset>
                </wp:positionH>
                <wp:positionV relativeFrom="paragraph">
                  <wp:posOffset>165100</wp:posOffset>
                </wp:positionV>
                <wp:extent cx="6084570" cy="192913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570" cy="1929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A405C" w14:textId="77777777" w:rsidR="004F774F" w:rsidRDefault="00961747">
                            <w:pPr>
                              <w:pStyle w:val="Brdtext"/>
                              <w:spacing w:before="18"/>
                              <w:ind w:left="109" w:right="169"/>
                            </w:pPr>
                            <w:r>
                              <w:t>Observera att anmälan om aktieägares deltagande vid bolagsstämman måste ske på det sätt som föreskrivs i kallelsen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även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aktieägaren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önskar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utöva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rösträtt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genom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ombud.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Inskickat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fullmaktsformulär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gäller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som anmälan till bolagsstämman.</w:t>
                            </w:r>
                          </w:p>
                          <w:p w14:paraId="600A405D" w14:textId="77777777" w:rsidR="004F774F" w:rsidRDefault="004F774F">
                            <w:pPr>
                              <w:pStyle w:val="Brdtext"/>
                            </w:pPr>
                          </w:p>
                          <w:p w14:paraId="600A405E" w14:textId="13489FE1" w:rsidR="004F774F" w:rsidRDefault="00961747">
                            <w:pPr>
                              <w:pStyle w:val="Brdtext"/>
                              <w:spacing w:before="1"/>
                              <w:ind w:left="109" w:right="169"/>
                            </w:pPr>
                            <w:r>
                              <w:t>Det ifyllda fullmaktsformuläret i original (med eventuella bilagor) bör sändas till Ecoclime Group AB,</w:t>
                            </w:r>
                            <w:r w:rsidR="008B4D77" w:rsidRPr="008B4D77">
                              <w:t> Drottninggatan 32, 8 tr, 111 51 Stockholm</w:t>
                            </w:r>
                            <w:r>
                              <w:t xml:space="preserve"> (vänligen märk kuvertet med "</w:t>
                            </w:r>
                            <w:r w:rsidR="008B4D77">
                              <w:t>årsstämma</w:t>
                            </w:r>
                            <w:r>
                              <w:t xml:space="preserve">") eller per e-post till </w:t>
                            </w:r>
                            <w:hyperlink r:id="rId4">
                              <w:r>
                                <w:t>bolagsstamma@ecoclime.se,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tillsammans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anmälan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deltagande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före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stämman.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aktieägaren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inte</w:t>
                            </w:r>
                            <w:r>
                              <w:t xml:space="preserve"> önskar utöva sin rösträtt genom ombud behöver fullmaktsformuläret inte skickas in.</w:t>
                            </w:r>
                          </w:p>
                          <w:p w14:paraId="600A405F" w14:textId="77777777" w:rsidR="004F774F" w:rsidRDefault="004F774F">
                            <w:pPr>
                              <w:pStyle w:val="Brd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600A4060" w14:textId="77777777" w:rsidR="004F774F" w:rsidRDefault="00961747">
                            <w:pPr>
                              <w:pStyle w:val="Brdtext"/>
                              <w:ind w:left="109"/>
                            </w:pPr>
                            <w:r>
                              <w:rPr>
                                <w:u w:val="single"/>
                              </w:rPr>
                              <w:t>Hantering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av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personuppgifter</w:t>
                            </w:r>
                          </w:p>
                          <w:p w14:paraId="600A4061" w14:textId="77777777" w:rsidR="004F774F" w:rsidRDefault="00961747">
                            <w:pPr>
                              <w:pStyle w:val="Brdtext"/>
                              <w:ind w:left="109" w:right="169"/>
                            </w:pPr>
                            <w:r>
                              <w:t>För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personuppgifter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behandlas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hänvisas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integritetspolicy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tillgänglig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på Euroclear Sweden AB:s hemsida: https://</w:t>
                            </w:r>
                            <w:hyperlink r:id="rId5">
                              <w:r>
                                <w:t>www.euroclear.com/dam/ESw/Legal/Integritetspolicy-bolagsstammor-</w:t>
                              </w:r>
                            </w:hyperlink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svenska.pdf.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A405B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58.1pt;margin-top:13pt;width:479.1pt;height:151.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unFAIAAAwEAAAOAAAAZHJzL2Uyb0RvYy54bWysU9tu2zAMfR+wfxD0vjrJtiwx4hRdug4D&#10;ugvQ7QMYWY6FyaJGKbGzry8lJ2mxvQ3zg0CZ5CF5eLS6HjorDpqCQVfJ6dVECu0U1sbtKvnj+92r&#10;hRQhgqvBotOVPOogr9cvX6x6X+oZtmhrTYJBXCh7X8k2Rl8WRVCt7iBcodeOnQ1SB5GvtCtqgp7R&#10;O1vMJpN50SPVnlDpEPjv7eiU64zfNFrFr00TdBS2ktxbzCflc5vOYr2CckfgW6NObcA/dNGBcVz0&#10;AnULEcSezF9QnVGEAZt4pbArsGmM0nkGnmY6+WOahxa8zrMwOcFfaAr/D1Z9OTz4byTi8B4HXmAe&#10;Ivh7VD+DcLhpwe30DRH2rYaaC08TZUXvQ3lKTVSHMiSQbf8Za14y7CNmoKGhLrHCcwpG5wUcL6Tr&#10;IQrFP+eTxZu379il2DddzpbT13ktBZTndE8hftTYiWRUknirGR4O9yGmdqA8h6RqDu+MtXmz1ok+&#10;lVjOx8HQmjo5U1ig3XZjSRwgaSN/eTb2PA9LyLcQ2jEuu0bVdCaydK3pKrm4ZEOZePrg6lw+grGj&#10;zS1adyIucTWyFoftwIGJwC3WR6aQcJQoPyk2WqTfUvQsz0qGX3sgLYX95HgNSctng87G9myAU5xa&#10;ySjFaG7iqPm9J7NrGXlctMMbXlVjMolPXZz6ZMllbk/PI2n6+T1HPT3i9SMAAAD//wMAUEsDBBQA&#10;BgAIAAAAIQC4NMFG3wAAAAsBAAAPAAAAZHJzL2Rvd25yZXYueG1sTI/BToNAEIbvJr7DZky82aVY&#10;kCJLY0x78WBC7QNs2Smg7CxhtwXf3unJHv/Ml3++v9jMthcXHH3nSMFyEYFAqp3pqFFw+No9ZSB8&#10;0GR07wgV/KKHTXl/V+jcuIkqvOxDI7iEfK4VtCEMuZS+btFqv3ADEt9ObrQ6cBwbaUY9cbntZRxF&#10;qbS6I/7Q6gHfW6x/9merAKvvzrldNlVDaA4ffpsk289EqceH+e0VRMA5/MNw1Wd1KNnp6M5kvOg5&#10;L9OYUQVxypuuQPSyWoE4KniO1xnIspC3G8o/AAAA//8DAFBLAQItABQABgAIAAAAIQC2gziS/gAA&#10;AOEBAAATAAAAAAAAAAAAAAAAAAAAAABbQ29udGVudF9UeXBlc10ueG1sUEsBAi0AFAAGAAgAAAAh&#10;ADj9If/WAAAAlAEAAAsAAAAAAAAAAAAAAAAALwEAAF9yZWxzLy5yZWxzUEsBAi0AFAAGAAgAAAAh&#10;ACG4O6cUAgAADAQAAA4AAAAAAAAAAAAAAAAALgIAAGRycy9lMm9Eb2MueG1sUEsBAi0AFAAGAAgA&#10;AAAhALg0wUbfAAAACwEAAA8AAAAAAAAAAAAAAAAAbgQAAGRycy9kb3ducmV2LnhtbFBLBQYAAAAA&#10;BAAEAPMAAAB6BQAAAAA=&#10;" filled="f" strokeweight=".48pt">
                <v:textbox inset="0,0,0,0">
                  <w:txbxContent>
                    <w:p w14:paraId="600A405C" w14:textId="77777777" w:rsidR="004F774F" w:rsidRDefault="00961747">
                      <w:pPr>
                        <w:pStyle w:val="Brdtext"/>
                        <w:spacing w:before="18"/>
                        <w:ind w:left="109" w:right="169"/>
                      </w:pPr>
                      <w:r>
                        <w:t>Observera att anmälan om aktieägares deltagande vid bolagsstämman måste ske på det sätt som föreskrivs i kallelsen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även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aktieägaren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önskar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utöva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rösträtt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genom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ombud.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Inskickat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fullmaktsformulär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gäller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som anmälan till bolagsstämman.</w:t>
                      </w:r>
                    </w:p>
                    <w:p w14:paraId="600A405D" w14:textId="77777777" w:rsidR="004F774F" w:rsidRDefault="004F774F">
                      <w:pPr>
                        <w:pStyle w:val="Brdtext"/>
                      </w:pPr>
                    </w:p>
                    <w:p w14:paraId="600A405E" w14:textId="13489FE1" w:rsidR="004F774F" w:rsidRDefault="00961747">
                      <w:pPr>
                        <w:pStyle w:val="Brdtext"/>
                        <w:spacing w:before="1"/>
                        <w:ind w:left="109" w:right="169"/>
                      </w:pPr>
                      <w:r>
                        <w:t>Det ifyllda fullmaktsformuläret i original (med eventuella bilagor) bör sändas till Ecoclime Group AB,</w:t>
                      </w:r>
                      <w:r w:rsidR="008B4D77" w:rsidRPr="008B4D77">
                        <w:t> Drottninggatan 32, 8 tr, 111 51 Stockholm</w:t>
                      </w:r>
                      <w:r>
                        <w:t xml:space="preserve"> (vänligen märk kuvertet med "</w:t>
                      </w:r>
                      <w:r w:rsidR="008B4D77">
                        <w:t>årsstämma</w:t>
                      </w:r>
                      <w:r>
                        <w:t xml:space="preserve">") eller per e-post till </w:t>
                      </w:r>
                      <w:hyperlink r:id="rId6">
                        <w:r>
                          <w:t>bolagsstamma@ecoclime.se,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tillsammans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anmälan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deltagande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före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stämman.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aktieägaren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inte</w:t>
                      </w:r>
                      <w:r>
                        <w:t xml:space="preserve"> önskar utöva sin rösträtt genom ombud behöver fullmaktsformuläret inte skickas in.</w:t>
                      </w:r>
                    </w:p>
                    <w:p w14:paraId="600A405F" w14:textId="77777777" w:rsidR="004F774F" w:rsidRDefault="004F774F">
                      <w:pPr>
                        <w:pStyle w:val="Brdtext"/>
                        <w:spacing w:before="11"/>
                        <w:rPr>
                          <w:sz w:val="19"/>
                        </w:rPr>
                      </w:pPr>
                    </w:p>
                    <w:p w14:paraId="600A4060" w14:textId="77777777" w:rsidR="004F774F" w:rsidRDefault="00961747">
                      <w:pPr>
                        <w:pStyle w:val="Brdtext"/>
                        <w:ind w:left="109"/>
                      </w:pPr>
                      <w:r>
                        <w:rPr>
                          <w:u w:val="single"/>
                        </w:rPr>
                        <w:t>Hantering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av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personuppgifter</w:t>
                      </w:r>
                    </w:p>
                    <w:p w14:paraId="600A4061" w14:textId="77777777" w:rsidR="004F774F" w:rsidRDefault="00961747">
                      <w:pPr>
                        <w:pStyle w:val="Brdtext"/>
                        <w:ind w:left="109" w:right="169"/>
                      </w:pPr>
                      <w:r>
                        <w:t>För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personuppgifter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behandlas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hänvisas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integritetspolicy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tillgänglig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på Euroclear Sweden AB:s hemsida: https://</w:t>
                      </w:r>
                      <w:hyperlink r:id="rId7">
                        <w:r>
                          <w:t>www.euroclear.com/dam/ESw/Legal/Integritetspolicy-bolagsstammor-</w:t>
                        </w:r>
                      </w:hyperlink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svenska.pdf.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F774F">
      <w:type w:val="continuous"/>
      <w:pgSz w:w="11910" w:h="16840"/>
      <w:pgMar w:top="1620" w:right="10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4F"/>
    <w:rsid w:val="001A1DD1"/>
    <w:rsid w:val="003B7F42"/>
    <w:rsid w:val="004F774F"/>
    <w:rsid w:val="008038F5"/>
    <w:rsid w:val="00874C61"/>
    <w:rsid w:val="008B4D77"/>
    <w:rsid w:val="00921460"/>
    <w:rsid w:val="00961747"/>
    <w:rsid w:val="00981A84"/>
    <w:rsid w:val="00A444A5"/>
    <w:rsid w:val="00F1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403E"/>
  <w15:docId w15:val="{AE90DD0A-F17B-4C84-B52A-5F5793A7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215"/>
      <w:outlineLvl w:val="0"/>
    </w:pPr>
    <w:rPr>
      <w:b/>
      <w:b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uroclear.com/dam/ESw/Legal/Integritetspolicy-bolagsstammor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lagsstamma@ecoclime.se" TargetMode="External"/><Relationship Id="rId5" Type="http://schemas.openxmlformats.org/officeDocument/2006/relationships/hyperlink" Target="http://www.euroclear.com/dam/ESw/Legal/Integritetspolicy-bolagsstammor-" TargetMode="External"/><Relationship Id="rId4" Type="http://schemas.openxmlformats.org/officeDocument/2006/relationships/hyperlink" Target="mailto:bolagsstamma@ecoclime.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551</Characters>
  <Application>Microsoft Office Word</Application>
  <DocSecurity>0</DocSecurity>
  <Lines>27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Joacim Öhlund</dc:creator>
  <cp:lastModifiedBy>Joacim Öhlund</cp:lastModifiedBy>
  <cp:revision>3</cp:revision>
  <dcterms:created xsi:type="dcterms:W3CDTF">2026-06-22T07:44:00Z</dcterms:created>
  <dcterms:modified xsi:type="dcterms:W3CDTF">2026-06-22T07:45:00Z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22 för Word</vt:lpwstr>
  </property>
  <property fmtid="{D5CDD505-2E9C-101B-9397-08002B2CF9AE}" pid="4" name="LastSaved">
    <vt:filetime>2023-03-31T00:00:00Z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/>
  </property>
  <property fmtid="{D5CDD505-2E9C-101B-9397-08002B2CF9AE}" pid="7" name="TaxCatchAll">
    <vt:lpwstr/>
  </property>
  <property fmtid="{D5CDD505-2E9C-101B-9397-08002B2CF9AE}" pid="8" name="lcf76f155ced4ddcb4097134ff3c332f">
    <vt:lpwstr/>
  </property>
</Properties>
</file>